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6EF9" w:rsidRDefault="007644F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Pr="004E6EF9" w:rsidRDefault="007644F0" w:rsidP="00AB61A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п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</w:t>
      </w:r>
    </w:p>
    <w:p w:rsidR="00BD6EA9" w:rsidRPr="00BD6EA9" w:rsidRDefault="0043710B" w:rsidP="00BD6EA9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E6EF9">
        <w:rPr>
          <w:rFonts w:ascii="Times New Roman" w:hAnsi="Times New Roman" w:cs="Times New Roman"/>
          <w:bCs/>
          <w:sz w:val="20"/>
          <w:szCs w:val="20"/>
        </w:rPr>
        <w:t>«</w:t>
      </w:r>
      <w:r w:rsidR="00BD6EA9" w:rsidRPr="00BD6EA9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4E6EF9" w:rsidRPr="00BD6EA9" w:rsidRDefault="00BD6EA9" w:rsidP="00BD6EA9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BD6EA9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№56 «Об утверждении  административного регламента предоставления муниципальной услуги по приватизации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и муниципальными правовыми актами»</w:t>
      </w:r>
      <w:r w:rsidR="004E6EF9" w:rsidRPr="00BD6EA9">
        <w:rPr>
          <w:rFonts w:ascii="Times New Roman" w:hAnsi="Times New Roman" w:cs="Times New Roman"/>
          <w:bCs/>
          <w:sz w:val="20"/>
          <w:szCs w:val="20"/>
        </w:rPr>
        <w:t>»</w:t>
      </w:r>
    </w:p>
    <w:p w:rsidR="0043710B" w:rsidRPr="00BD6EA9" w:rsidRDefault="0043710B" w:rsidP="004E6EF9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071439" w:rsidRPr="004E6EF9" w:rsidRDefault="00071439" w:rsidP="00AB61AD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 w:rsidRPr="004E6EF9">
        <w:rPr>
          <w:rFonts w:ascii="Times New Roman" w:hAnsi="Times New Roman" w:cs="Times New Roman"/>
          <w:sz w:val="20"/>
          <w:szCs w:val="20"/>
        </w:rPr>
        <w:t>8</w:t>
      </w:r>
      <w:r w:rsidR="004E6EF9">
        <w:rPr>
          <w:rFonts w:ascii="Times New Roman" w:hAnsi="Times New Roman" w:cs="Times New Roman"/>
          <w:sz w:val="20"/>
          <w:szCs w:val="20"/>
        </w:rPr>
        <w:t>6</w:t>
      </w:r>
      <w:r w:rsidR="00094C9F" w:rsidRPr="004E6EF9">
        <w:rPr>
          <w:rFonts w:ascii="Times New Roman" w:hAnsi="Times New Roman" w:cs="Times New Roman"/>
          <w:sz w:val="20"/>
          <w:szCs w:val="20"/>
        </w:rPr>
        <w:t>-2021</w:t>
      </w:r>
      <w:r w:rsidRPr="004E6EF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4E6EF9">
        <w:rPr>
          <w:rFonts w:ascii="Times New Roman" w:hAnsi="Times New Roman" w:cs="Times New Roman"/>
          <w:sz w:val="20"/>
          <w:szCs w:val="20"/>
        </w:rPr>
        <w:t>01.12</w:t>
      </w:r>
      <w:r w:rsidR="00ED33D5" w:rsidRPr="004E6EF9">
        <w:rPr>
          <w:rFonts w:ascii="Times New Roman" w:hAnsi="Times New Roman" w:cs="Times New Roman"/>
          <w:sz w:val="20"/>
          <w:szCs w:val="20"/>
        </w:rPr>
        <w:t>.</w:t>
      </w:r>
      <w:r w:rsidR="00094C9F" w:rsidRPr="004E6EF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4E6EF9" w:rsidRDefault="00F36690" w:rsidP="00AB61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6EF9" w:rsidRDefault="00F36690" w:rsidP="00AB61A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i/>
          <w:sz w:val="20"/>
          <w:szCs w:val="20"/>
        </w:rPr>
        <w:t> </w:t>
      </w:r>
      <w:r w:rsidRPr="004E6EF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4E6EF9" w:rsidRDefault="00F36690" w:rsidP="00C111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4E6EF9" w:rsidRPr="00BD6EA9" w:rsidRDefault="00A21A36" w:rsidP="00BD6EA9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F36690" w:rsidRPr="004E6EF9">
        <w:rPr>
          <w:rFonts w:ascii="Times New Roman" w:hAnsi="Times New Roman" w:cs="Times New Roman"/>
          <w:sz w:val="20"/>
          <w:szCs w:val="20"/>
        </w:rPr>
        <w:t>Настоящее заключение дано на проект постановления администрации Па</w:t>
      </w:r>
      <w:r w:rsidR="00DB30F0" w:rsidRPr="004E6EF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A81DE1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4E6EF9" w:rsidRPr="001A0FAC">
        <w:rPr>
          <w:rFonts w:ascii="Times New Roman" w:hAnsi="Times New Roman" w:cs="Times New Roman"/>
        </w:rPr>
        <w:t>«</w:t>
      </w:r>
      <w:r w:rsidR="00BD6EA9" w:rsidRPr="00BD6EA9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  <w:r w:rsidR="00BD6EA9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BD6EA9" w:rsidRPr="00BD6EA9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№56 «Об утверждении  административного регламента предоставления муниципальной услуги по приватизации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и муниципальными правовыми актами»»</w:t>
      </w:r>
      <w:r w:rsidR="004E6EF9" w:rsidRPr="001A0FAC">
        <w:rPr>
          <w:rFonts w:ascii="Times New Roman" w:hAnsi="Times New Roman" w:cs="Times New Roman"/>
          <w:bCs/>
        </w:rPr>
        <w:t>»</w:t>
      </w:r>
      <w:proofErr w:type="gramEnd"/>
    </w:p>
    <w:p w:rsidR="00F36690" w:rsidRPr="004E6EF9" w:rsidRDefault="00F36690" w:rsidP="001A0FAC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Проект муниципального правового акта разработан </w:t>
      </w:r>
      <w:r w:rsidR="00D05BCB" w:rsidRPr="004E6EF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Pr="004E6EF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4E6EF9" w:rsidRDefault="00F36690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E6EF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4E6EF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4E6EF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E6EF9" w:rsidRDefault="00F36690" w:rsidP="00AB61A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6EF9">
        <w:rPr>
          <w:rFonts w:ascii="Times New Roman" w:hAnsi="Times New Roman" w:cs="Times New Roman"/>
          <w:sz w:val="20"/>
          <w:szCs w:val="20"/>
        </w:rPr>
        <w:t>ого</w:t>
      </w:r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4E6EF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4E6EF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4E6EF9" w:rsidRDefault="00F36690" w:rsidP="00AB61A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233465" w:rsidRPr="004E6EF9">
        <w:rPr>
          <w:rFonts w:ascii="Times New Roman" w:hAnsi="Times New Roman" w:cs="Times New Roman"/>
          <w:sz w:val="20"/>
          <w:szCs w:val="20"/>
        </w:rPr>
        <w:t>проект</w:t>
      </w:r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E6EF9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  <w:r w:rsidRPr="004E6EF9">
        <w:rPr>
          <w:rFonts w:ascii="Times New Roman" w:hAnsi="Times New Roman" w:cs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4E6EF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4E6EF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4E6EF9" w:rsidRDefault="00F36690" w:rsidP="00AB61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4E6EF9" w:rsidRDefault="000F13BA" w:rsidP="00AB61A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E6EF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6655D"/>
    <w:rsid w:val="00071439"/>
    <w:rsid w:val="00094C9F"/>
    <w:rsid w:val="000A3694"/>
    <w:rsid w:val="000F13BA"/>
    <w:rsid w:val="000F1466"/>
    <w:rsid w:val="001124EC"/>
    <w:rsid w:val="0017511E"/>
    <w:rsid w:val="0018226D"/>
    <w:rsid w:val="001840F7"/>
    <w:rsid w:val="001A0FAC"/>
    <w:rsid w:val="001D317E"/>
    <w:rsid w:val="002024DB"/>
    <w:rsid w:val="00233465"/>
    <w:rsid w:val="0023635B"/>
    <w:rsid w:val="00264D73"/>
    <w:rsid w:val="00270F07"/>
    <w:rsid w:val="0031639B"/>
    <w:rsid w:val="003C2708"/>
    <w:rsid w:val="0043710B"/>
    <w:rsid w:val="004538BC"/>
    <w:rsid w:val="00465737"/>
    <w:rsid w:val="004A77A5"/>
    <w:rsid w:val="004B12AB"/>
    <w:rsid w:val="004E6EF9"/>
    <w:rsid w:val="00561A71"/>
    <w:rsid w:val="005C7A1E"/>
    <w:rsid w:val="005F49C8"/>
    <w:rsid w:val="006442F6"/>
    <w:rsid w:val="006664AF"/>
    <w:rsid w:val="006C6A47"/>
    <w:rsid w:val="006E0D65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A12651"/>
    <w:rsid w:val="00A21A36"/>
    <w:rsid w:val="00A571A3"/>
    <w:rsid w:val="00A61FDB"/>
    <w:rsid w:val="00A81DE1"/>
    <w:rsid w:val="00AB61AD"/>
    <w:rsid w:val="00AC35FE"/>
    <w:rsid w:val="00B06999"/>
    <w:rsid w:val="00B8075D"/>
    <w:rsid w:val="00BA5F09"/>
    <w:rsid w:val="00BD6EA9"/>
    <w:rsid w:val="00BF70AD"/>
    <w:rsid w:val="00C1111B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50</cp:revision>
  <dcterms:created xsi:type="dcterms:W3CDTF">2019-05-27T09:49:00Z</dcterms:created>
  <dcterms:modified xsi:type="dcterms:W3CDTF">2021-12-20T09:49:00Z</dcterms:modified>
</cp:coreProperties>
</file>